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DDA" w:rsidRPr="00DA2DDA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Орташа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квадраттық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</w:t>
      </w:r>
      <w:proofErr w:type="spellEnd"/>
    </w:p>
    <w:p w:rsidR="00DA2DDA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Интерполяция y(x)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функциясын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жуықтауды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жеңілдетеді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Алайда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мұндай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жуықтаудың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дәлдігіне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кесте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торының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бірнеше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қадамдарының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реті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аз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ғана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аралықта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кепілдік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беріледі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Басқа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интервал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үшін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интерполяция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формуласының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коэффициенттерін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қайта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есептеу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DA2DDA" w:rsidRPr="00DA2DDA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Көбінесе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үлкен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a ≤ x ≤ b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сегментіне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жарамды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f(x)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бірыңғай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формуласы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болған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proofErr w:type="gram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жөн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.</w:t>
      </w:r>
      <w:proofErr w:type="gramEnd"/>
    </w:p>
    <w:p w:rsidR="00DA2DDA" w:rsidRPr="00DA2DDA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Интерполяция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түйіндердегі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y(x)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және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f(x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теңестіріледі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Бірақ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егер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y(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xi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дәл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анықталмаса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мысалы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эксперименттен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алынған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болса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онда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дәл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теңестіру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ақылға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қонымсыз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DA2DDA" w:rsidRPr="00DA2DDA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Сондықтан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көбінесе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функцияны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емес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орта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есеппен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яғни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Lp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нормасында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жақындатқан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proofErr w:type="gram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жөн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.</w:t>
      </w:r>
      <w:proofErr w:type="gram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DA2DDA" w:rsidRPr="00864423" w:rsidRDefault="00DA2DD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y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proofErr w:type="gram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x)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функциясы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және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нормаланған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кеңістіг</w:t>
      </w: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іне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класы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жататын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f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(x)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функцияларының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жиынтығы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берілсін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864423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Может быть две задачи:</w:t>
      </w:r>
    </w:p>
    <w:p w:rsidR="00864423" w:rsidRPr="00DA2DDA" w:rsidRDefault="00864423" w:rsidP="00573DBA">
      <w:pPr>
        <w:pStyle w:val="a3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Аппроксимация с заданной точностью: по заданному</w:t>
      </w:r>
      <w:proofErr w:type="gramStart"/>
      <w:r w:rsidRPr="00DA2DDA">
        <w:rPr>
          <w:rFonts w:ascii="Times New Roman" w:eastAsia="Times New Roman" w:hAnsi="Times New Roman" w:cs="Times New Roman"/>
          <w:sz w:val="28"/>
          <w:szCs w:val="28"/>
          <w:lang w:val="el-GR" w:eastAsia="ko-KR"/>
        </w:rPr>
        <w:t>ε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найти</w:t>
      </w:r>
      <w:proofErr w:type="gram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такую </w:t>
      </w:r>
      <w:r w:rsidRPr="00DA2DD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r w:rsidRPr="00DA2DD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), чтобы выполнялось неравенство </w:t>
      </w:r>
    </w:p>
    <w:p w:rsidR="00DA2DDA" w:rsidRPr="00DA2DDA" w:rsidRDefault="00DA2DDA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Екі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тапсырма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болуы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мүмкін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:</w:t>
      </w:r>
    </w:p>
    <w:p w:rsidR="00DA2DDA" w:rsidRPr="00DA2DDA" w:rsidRDefault="00DA2DDA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1.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Берілген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дәлдікпен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: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берілген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ε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теңсіздік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орындалуы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үшін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осындай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f(x)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табыңыз</w:t>
      </w:r>
      <w:proofErr w:type="spellEnd"/>
    </w:p>
    <w:p w:rsidR="00864423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                ||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y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-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|| ≤ </w:t>
      </w:r>
      <w:proofErr w:type="gramStart"/>
      <w:r w:rsidRPr="00864423">
        <w:rPr>
          <w:rFonts w:ascii="Times New Roman" w:eastAsia="Times New Roman" w:hAnsi="Times New Roman" w:cs="Times New Roman"/>
          <w:sz w:val="28"/>
          <w:szCs w:val="28"/>
          <w:lang w:val="el-GR" w:eastAsia="ko-KR"/>
        </w:rPr>
        <w:t>ε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.</w:t>
      </w:r>
      <w:bookmarkStart w:id="0" w:name="_GoBack"/>
      <w:bookmarkEnd w:id="0"/>
      <w:proofErr w:type="gramEnd"/>
    </w:p>
    <w:p w:rsidR="00DA2DDA" w:rsidRPr="00DA2DDA" w:rsidRDefault="00DA2DDA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2.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жақсы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жуықтауды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табу. </w:t>
      </w:r>
    </w:p>
    <w:p w:rsidR="00DA2DDA" w:rsidRPr="00DA2DDA" w:rsidRDefault="00DA2DDA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    Теория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кезінде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жақсы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бар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дейді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бірақ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ол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әрқашан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жалғыз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бола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бермейді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864423" w:rsidRDefault="00DA2DDA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▪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Бізде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кестесі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болсын</w:t>
      </w:r>
      <w:proofErr w:type="spellEnd"/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864423"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y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ko-KR"/>
        </w:rPr>
        <w:t>i</w:t>
      </w:r>
      <w:proofErr w:type="spellEnd"/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ko-KR"/>
        </w:rPr>
        <w:t>i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), </w:t>
      </w:r>
      <w:proofErr w:type="spellStart"/>
      <w:r w:rsidR="00864423"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i</w:t>
      </w:r>
      <w:proofErr w:type="spellEnd"/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= </w:t>
      </w:r>
      <w:proofErr w:type="gramStart"/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1,2,…</w:t>
      </w:r>
      <w:proofErr w:type="gramEnd"/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,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n</w:t>
      </w:r>
      <w:r w:rsidR="00864423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Іс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жүзінде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маңызды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міндет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туындайды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ỹ =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̃(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)</w:t>
      </w: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формуласын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табу ,</w:t>
      </w:r>
      <w:proofErr w:type="gram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864423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ko-KR"/>
        </w:rPr>
        <w:t>i</w:t>
      </w: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нүктелеріндегі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берілген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y</w:t>
      </w:r>
      <w:r w:rsidRPr="00186C1C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i</w:t>
      </w: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тәжірибелі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мәндерінен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айтарлықтай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ерекшеленбеуі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мүмкін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864423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▪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Мұндай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қойылымда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міндет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өте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белгісіз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186C1C" w:rsidRDefault="00186C1C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Сондай-ақ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>қажетті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f</w:t>
      </w: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(x)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болуы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өте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тар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класын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көрсету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мысалы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қуат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индикативті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және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т. б.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жиынтығы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186C1C" w:rsidRPr="00186C1C" w:rsidRDefault="00186C1C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жағдайда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тапсырма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осы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параметрлерінің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табуға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дейін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азаяды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186C1C" w:rsidRPr="00186C1C" w:rsidRDefault="00186C1C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Функциялар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класы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қарапайымдылығы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сондай-ақ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физикалық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талаптарды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қолдана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отырып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таңдалады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формуламен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сипатталатын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құбылыстың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табиғаты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ұсынылады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).</w:t>
      </w:r>
    </w:p>
    <w:p w:rsidR="00186C1C" w:rsidRPr="00186C1C" w:rsidRDefault="00186C1C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Мұның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барлығының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геометриялық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мағынасы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Γ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формасының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қисығын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m</w:t>
      </w:r>
      <w:r w:rsidRPr="00186C1C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i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proofErr w:type="spellStart"/>
      <w:proofErr w:type="gram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x</w:t>
      </w:r>
      <w:r w:rsidRPr="00186C1C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i</w:t>
      </w: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,y</w:t>
      </w:r>
      <w:r w:rsidRPr="00186C1C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i</w:t>
      </w:r>
      <w:proofErr w:type="spellEnd"/>
      <w:proofErr w:type="gram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), i= 1,2,...,n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жүйесіне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"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мүмкін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жақын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"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сызудан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тұрады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864423" w:rsidRDefault="00186C1C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Әрине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жағдайда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"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жақындық"ұғымының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математикалық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мағынасы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нақтылануы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186C1C" w:rsidRDefault="00186C1C" w:rsidP="00573DB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құрылысы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2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кезеңнен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тұрады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: 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1) Осы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функцияның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жалпы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түрін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нақтылау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; </w:t>
      </w:r>
    </w:p>
    <w:p w:rsid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2)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жақсы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параметрлерін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анықтау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 xml:space="preserve">1.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Әдетте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аралықта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тәуелділіктің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үзілістері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болмайды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деп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болжанады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–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тегіс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Көбінесе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формула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түрі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зерттелетін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тәуелділіктің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сипаты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туралы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теориялық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идеялар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негізінде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таңдалады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Көбінесе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... -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белгілі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қисықтардың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үлгілерімен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немесе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олардың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отбасыларымен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салыстыру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арқылы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жасалады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186C1C" w:rsidRP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формулалар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табиғат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заңдарының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рөлін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талап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етпейді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тек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тәжірибелі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деректердің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функционалды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сипаттамасының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гипотезалары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болып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табылады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Алайда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олардың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маңызы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өте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зор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Ғылымда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сәтті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жуықтау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үлкен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ғылыми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жаңалықтарға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әкелген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көптеген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мысалдар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бар. </w:t>
      </w:r>
    </w:p>
    <w:p w:rsid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формуланы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сәтті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таңдау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көбінесе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әзірлеушінің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тәжірибесі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мен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өнеріне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байланысты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864423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2. 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Егер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формуланың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түрі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таңдалса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онда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осы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формулаға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gramStart"/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f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̃(</w:t>
      </w:r>
      <w:proofErr w:type="gramEnd"/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x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, 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a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ko-KR"/>
        </w:rPr>
        <w:t>1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, 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a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ko-KR"/>
        </w:rPr>
        <w:t>2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, … , 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a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m</w:t>
      </w:r>
      <w:r w:rsidR="00186C1C"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) </w:t>
      </w:r>
      <w:r w:rsidR="00186C1C"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>,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кіретін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жақсы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коэффициенттерді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параметрлерді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анықтау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міндеті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туындайды</w:t>
      </w:r>
      <w:proofErr w:type="spellEnd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186C1C" w:rsidRDefault="00186C1C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proofErr w:type="gram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белгісіз</w:t>
      </w:r>
      <w:proofErr w:type="spellEnd"/>
      <w:proofErr w:type="gram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тұрақтылар</w:t>
      </w:r>
      <w:proofErr w:type="spellEnd"/>
      <w:r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-m-дана.</w:t>
      </w:r>
    </w:p>
    <w:p w:rsidR="00864423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         </w:t>
      </w:r>
      <w:proofErr w:type="spellStart"/>
      <w:r w:rsidR="00186C1C" w:rsidRPr="00186C1C">
        <w:rPr>
          <w:rFonts w:ascii="Times New Roman" w:eastAsia="Times New Roman" w:hAnsi="Times New Roman" w:cs="Times New Roman"/>
          <w:sz w:val="28"/>
          <w:szCs w:val="28"/>
          <w:lang w:eastAsia="ko-KR"/>
        </w:rPr>
        <w:t>Әдетте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86442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0355D56" wp14:editId="0A4A6AF6">
            <wp:extent cx="910312" cy="4330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15" cy="444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3DBA" w:rsidRPr="00573DBA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Іс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жүзінде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proofErr w:type="gram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xi,yi</w:t>
      </w:r>
      <w:proofErr w:type="spellEnd"/>
      <w:proofErr w:type="gram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мәндерінде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өлшеу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қателіктері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болады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  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Сондықтан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теңдеулер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жүйесі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yi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= </w:t>
      </w:r>
      <w:proofErr w:type="gram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f(</w:t>
      </w:r>
      <w:proofErr w:type="spellStart"/>
      <w:proofErr w:type="gram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xi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a1, a2, ...,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am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 , i=1 n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n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әдетте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бірлескен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емес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қисық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бойынша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қатаң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өтпейді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). </w:t>
      </w:r>
    </w:p>
    <w:p w:rsidR="00573DBA" w:rsidRPr="00864423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Теңдеулер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жүйесін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шамамен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қанағаттандыратын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a1, a2, ...,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am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мәндерін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табу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мысалы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теңсіздіктер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(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жалтарулар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)</w:t>
      </w:r>
    </w:p>
    <w:p w:rsidR="00864423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</w:pPr>
      <w:proofErr w:type="spellStart"/>
      <w:proofErr w:type="gramStart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y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i</w:t>
      </w:r>
      <w:proofErr w:type="spellEnd"/>
      <w:proofErr w:type="gramEnd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 - f̃(x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i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, 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1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, 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2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, …, 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m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) = 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ko-KR"/>
        </w:rPr>
        <w:t>ε</w:t>
      </w:r>
      <w:proofErr w:type="spellStart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i</w:t>
      </w:r>
      <w:proofErr w:type="spellEnd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             (**)</w:t>
      </w:r>
    </w:p>
    <w:p w:rsidR="00573DBA" w:rsidRPr="00573DBA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</w:pPr>
      <w:proofErr w:type="spellStart"/>
      <w:proofErr w:type="gram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олар</w:t>
      </w:r>
      <w:proofErr w:type="spellEnd"/>
      <w:proofErr w:type="gram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мүмкін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кішкентай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.</w:t>
      </w:r>
    </w:p>
    <w:p w:rsidR="00573DBA" w:rsidRPr="00573DBA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</w:pP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Мұның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геометриялық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мағынасы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-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қисық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Mi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(</w:t>
      </w:r>
      <w:proofErr w:type="spellStart"/>
      <w:proofErr w:type="gramStart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xi,yi</w:t>
      </w:r>
      <w:proofErr w:type="spellEnd"/>
      <w:proofErr w:type="gram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),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i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= 1,2,...,n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нүктелер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жүйесіне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жақын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орналасуы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керек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 xml:space="preserve">. </w:t>
      </w:r>
    </w:p>
    <w:p w:rsidR="00573DBA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Ең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көп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қолданылатыны-параметрлерге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яғни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түрге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тәуелді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эмпирикалық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формулалар</w:t>
      </w:r>
      <w:proofErr w:type="spellEnd"/>
    </w:p>
    <w:p w:rsidR="00864423" w:rsidRDefault="00864423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f̃(x) = 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ko-KR"/>
        </w:rPr>
        <w:t>φ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0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(x</w:t>
      </w:r>
      <w:proofErr w:type="gramStart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)+</w:t>
      </w:r>
      <w:proofErr w:type="gramEnd"/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 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 xml:space="preserve">1 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ko-KR"/>
        </w:rPr>
        <w:t>φ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1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(x)+ 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2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ko-KR"/>
        </w:rPr>
        <w:t>φ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2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 xml:space="preserve">(x) +… 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+ 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a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m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ko-KR"/>
        </w:rPr>
        <w:t>φ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ko-KR"/>
        </w:rPr>
        <w:t>m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(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ko-KR"/>
        </w:rPr>
        <w:t>x</w:t>
      </w:r>
      <w:r w:rsidRPr="00864423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)   </w:t>
      </w:r>
      <w:r w:rsidRPr="00864423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***) </w:t>
      </w:r>
    </w:p>
    <w:p w:rsidR="00573DBA" w:rsidRPr="00573DBA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Бұл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жағдайда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теңдеулер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жүйесі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және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салыстырмалы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түрде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қарапайым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зерттеледі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. </w:t>
      </w:r>
    </w:p>
    <w:p w:rsidR="00573DBA" w:rsidRPr="00864423" w:rsidRDefault="00573DBA" w:rsidP="00573DB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a</w:t>
      </w:r>
      <w:r w:rsidRPr="00573D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i</w:t>
      </w:r>
      <w:proofErr w:type="gram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параметрлеріне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емес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тәуелділікте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жүйе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де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емес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сызықты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r w:rsidRPr="00864423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sym w:font="Wingdings" w:char="F0E0"/>
      </w:r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шешу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және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зерттеу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  <w:proofErr w:type="spellStart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қиынырақ</w:t>
      </w:r>
      <w:proofErr w:type="spellEnd"/>
      <w:r w:rsidRPr="00573DBA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423" w:rsidRP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Параметрлерді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әдістері</w:t>
      </w:r>
      <w:proofErr w:type="spellEnd"/>
    </w:p>
    <w:p w:rsidR="00864423" w:rsidRP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1.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Таңдалған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нүктелер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</w:t>
      </w:r>
      <w:proofErr w:type="spellEnd"/>
    </w:p>
    <w:p w:rsidR="00864423" w:rsidRP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Құрамында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құрылымдар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бар,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озбырлыққа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беріледі-әдіс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өрескел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қарапайым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көрнекі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салынады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әдетте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қарапайым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түзу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парабола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сияқты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ондағы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нүктелер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таңдалады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осы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нүктелердің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координаталық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мәндері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функция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параметрлерінің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мәндерін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анықтайды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64423" w:rsidRP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</w:t>
      </w:r>
      <w:proofErr w:type="spellEnd"/>
    </w:p>
    <w:p w:rsidR="00864423" w:rsidRPr="00864423" w:rsidRDefault="00864423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Эмпирикалық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жақсы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позициясы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εi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ауытқуларының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алгебралық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қосындысы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нөлге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4423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қабылданады</w:t>
      </w:r>
      <w:proofErr w:type="spellEnd"/>
      <w:r w:rsidRPr="00864423">
        <w:drawing>
          <wp:inline distT="0" distB="0" distL="0" distR="0">
            <wp:extent cx="1047750" cy="428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460" cy="44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DDA" w:rsidRPr="00DA2DDA" w:rsidRDefault="00DA2DDA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n</w:t>
      </w:r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болғандықтан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εi-дің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жалтарулары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m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топтарына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бөлінеді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2DDA" w:rsidRPr="00DA2DDA" w:rsidRDefault="00DA2DDA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Топтағы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жалтару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сомасы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= 0.</w:t>
      </w:r>
    </w:p>
    <w:p w:rsidR="00864423" w:rsidRPr="00864423" w:rsidRDefault="00DA2DDA" w:rsidP="00573DBA">
      <w:p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қарай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ai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теңдеулер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DA2DD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10E7" w:rsidRPr="00864423" w:rsidRDefault="00864423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3.</w:t>
      </w:r>
      <w:r w:rsidR="006E10E7" w:rsidRPr="008644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 аз мәнді квадраттар әдісі</w:t>
      </w:r>
    </w:p>
    <w:p w:rsidR="006E10E7" w:rsidRPr="00753A47" w:rsidRDefault="006E10E7" w:rsidP="00573DB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Кез-келген екі айнымалы арасындағы тәуелділіктің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1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, 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2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, …, 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коэфф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ициенттерінің қосындыларының квадраттарының ауытқуы минимал болатын коэффициенттерге арналады.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099389E" wp14:editId="211DEB87">
            <wp:simplePos x="0" y="0"/>
            <wp:positionH relativeFrom="column">
              <wp:posOffset>1653337</wp:posOffset>
            </wp:positionH>
            <wp:positionV relativeFrom="paragraph">
              <wp:posOffset>107288</wp:posOffset>
            </wp:positionV>
            <wp:extent cx="1741251" cy="435313"/>
            <wp:effectExtent l="0" t="0" r="0" b="0"/>
            <wp:wrapNone/>
            <wp:docPr id="1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251" cy="435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Pr="00753A47" w:rsidRDefault="006E10E7" w:rsidP="00573D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13E163A0" wp14:editId="48B7B2D6">
            <wp:simplePos x="0" y="0"/>
            <wp:positionH relativeFrom="column">
              <wp:posOffset>1536065</wp:posOffset>
            </wp:positionH>
            <wp:positionV relativeFrom="paragraph">
              <wp:posOffset>368935</wp:posOffset>
            </wp:positionV>
            <wp:extent cx="3326765" cy="476250"/>
            <wp:effectExtent l="0" t="0" r="0" b="0"/>
            <wp:wrapNone/>
            <wp:docPr id="1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6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эмприкалық формула параметрлерге қатысты сызықты болса, онда келесідей өрнекке ие боламыз: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Pr="00753A47" w:rsidRDefault="006E10E7" w:rsidP="00573DB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Pr="00753A47" w:rsidRDefault="006E10E7" w:rsidP="00573D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=y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l-GR" w:eastAsia="ru-RU"/>
        </w:rPr>
        <w:t>φ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0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</w:t>
      </w:r>
    </w:p>
    <w:p w:rsidR="006E10E7" w:rsidRDefault="006E10E7" w:rsidP="00573D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Осы өрнекпен жеке туындысын алып 0-ге теңестіреміз:</w:t>
      </w:r>
    </w:p>
    <w:p w:rsidR="006E10E7" w:rsidRDefault="006E10E7" w:rsidP="00573D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4A54A10C" wp14:editId="2BB31304">
            <wp:simplePos x="0" y="0"/>
            <wp:positionH relativeFrom="column">
              <wp:posOffset>796290</wp:posOffset>
            </wp:positionH>
            <wp:positionV relativeFrom="paragraph">
              <wp:posOffset>10160</wp:posOffset>
            </wp:positionV>
            <wp:extent cx="3309620" cy="982345"/>
            <wp:effectExtent l="0" t="0" r="5080" b="0"/>
            <wp:wrapNone/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620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1-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ші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….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m-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ші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6E10E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E10E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0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   +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1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[x]   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proofErr w:type="gramStart"/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]+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…+a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m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spellStart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   = [y]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47F0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0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[x] +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1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 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proofErr w:type="gramStart"/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3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]+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…+a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m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m+1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 = [</w:t>
      </w:r>
      <w:proofErr w:type="spellStart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xy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…………………………………………….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47F0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0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[</w:t>
      </w:r>
      <w:proofErr w:type="spellStart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 +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1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m+1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 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2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m+</w:t>
      </w:r>
      <w:proofErr w:type="gramStart"/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]+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…+a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m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[</w:t>
      </w:r>
      <w:proofErr w:type="spellStart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m+m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] = [</w:t>
      </w:r>
      <w:proofErr w:type="spellStart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m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]</w:t>
      </w:r>
    </w:p>
    <w:p w:rsidR="006E10E7" w:rsidRPr="00753A47" w:rsidRDefault="006E10E7" w:rsidP="00573D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Бұл әдістің артықшылығы: егер квадраттық ауытқу қосындыларының мәні аз болса, онда ауытқудың өзі де абсолюттік шамасы бойынша аз болады. Бұл орташа ауытқу кезінде мүмкін болмайды.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полином дәрежесі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n –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түйіндер саны мен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олардың орналасуына және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i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функциясына таңдауына тәуелді.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ең тиімді мәні тәжірибелік жолы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1≤m ≤ n  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теңсіздігі арқылы және аппроксимацияның математикалық қателігі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ru-RU"/>
        </w:rPr>
        <w:t>δ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&gt;&gt;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ru-RU"/>
        </w:rPr>
        <w:t>θ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онда аппроксимация коэффициенттері дұрыс анықталмаған және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m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мәнін азайту қажет. </w:t>
      </w:r>
    </w:p>
    <w:p w:rsidR="006E10E7" w:rsidRPr="00753A47" w:rsidRDefault="006E10E7" w:rsidP="00573DB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Егер орташа квадраттық ауытқу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ru-RU"/>
        </w:rPr>
        <w:t>δ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~~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ru-RU"/>
        </w:rPr>
        <w:t>θ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m =2÷5,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онда есептелген коэффициенттермен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m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мәні қанағаттанарлық.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ab/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Көбінесе функциялар сызықсыз дәрежелік тәуелділікте болады.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f(x) = c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x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kk-KZ" w:eastAsia="ru-RU"/>
        </w:rPr>
        <w:t xml:space="preserve">a   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бұл жағдайда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с,а</w:t>
      </w: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– тұрақты коэффициентті анықтау қажет.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f(x) &gt; 0, x &gt; 0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бұл функцияны логарифмдеу арқылы анықтаймыз.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                                                  ln f(x) = a ln(x) + ln(c),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 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Y =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ln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f(x</w:t>
      </w:r>
      <w:proofErr w:type="gram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) ,</w:t>
      </w:r>
      <w:proofErr w:type="gram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   X =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ln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(x) ,     b =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ln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(c),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Y = </w:t>
      </w:r>
      <w:proofErr w:type="gram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X + b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сызықты формаға келтіреміз.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Тапсырма барлық кестелерді осындай түрге келтіреміз. 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Y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= </w:t>
      </w:r>
      <w:proofErr w:type="spellStart"/>
      <w:proofErr w:type="gram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ln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(</w:t>
      </w:r>
      <w:proofErr w:type="gram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y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),          X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=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ln</w:t>
      </w:r>
      <w:proofErr w:type="spellEnd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(x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)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gram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</w:t>
      </w:r>
      <w:proofErr w:type="gramEnd"/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b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қатысты шешіледі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сосын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c = </w:t>
      </w:r>
      <w:proofErr w:type="spellStart"/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e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val="en-US" w:eastAsia="ru-RU"/>
        </w:rPr>
        <w:t>b</w:t>
      </w:r>
      <w:proofErr w:type="spellEnd"/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анықталады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Аппроксимация дәлдігін бағалау.</w:t>
      </w:r>
    </w:p>
    <w:p w:rsidR="006E10E7" w:rsidRPr="00753A47" w:rsidRDefault="006E10E7" w:rsidP="00573D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Аппроксимациялау кезінде функцияны таңдау, яғни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f̃(x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…, a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белгілі бір ауытқу арқылы жүзеге асатындығы белгілі. 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y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- f̃(x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, 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1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, 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2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, …, a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m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) = 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el-GR" w:eastAsia="ru-RU"/>
        </w:rPr>
        <w:t>ε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kk-KZ" w:eastAsia="ru-RU"/>
        </w:rPr>
        <w:t>i</w:t>
      </w:r>
      <w:r w:rsidRPr="00753A47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барынша аз мәнді болуы қажет орташа квадраттық ауытқу және қателік. </w:t>
      </w: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FED4923" wp14:editId="1D1B7E89">
            <wp:simplePos x="0" y="0"/>
            <wp:positionH relativeFrom="column">
              <wp:posOffset>2266180</wp:posOffset>
            </wp:positionH>
            <wp:positionV relativeFrom="paragraph">
              <wp:posOffset>83212</wp:posOffset>
            </wp:positionV>
            <wp:extent cx="1692613" cy="612843"/>
            <wp:effectExtent l="0" t="0" r="0" b="0"/>
            <wp:wrapNone/>
            <wp:docPr id="1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613" cy="61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</w:p>
    <w:p w:rsidR="006E10E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6E10E7" w:rsidRDefault="006E10E7" w:rsidP="00573DBA">
      <w:pPr>
        <w:tabs>
          <w:tab w:val="left" w:pos="36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3A4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және детерминация коэффициенті таңдалады:</w:t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42D217CD" wp14:editId="10E7D8A2">
            <wp:simplePos x="0" y="0"/>
            <wp:positionH relativeFrom="column">
              <wp:posOffset>2333869</wp:posOffset>
            </wp:positionH>
            <wp:positionV relativeFrom="paragraph">
              <wp:posOffset>72539</wp:posOffset>
            </wp:positionV>
            <wp:extent cx="1566558" cy="836578"/>
            <wp:effectExtent l="19050" t="0" r="0" b="0"/>
            <wp:wrapNone/>
            <wp:docPr id="1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58" cy="83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Pr="00753A47" w:rsidRDefault="006E10E7" w:rsidP="00573DBA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Default="006E10E7" w:rsidP="00573D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10E7" w:rsidRPr="00753A47" w:rsidRDefault="006E10E7" w:rsidP="00573D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 – қаншалықты аз болған сайын модель соншама дәлірек болады. Модельдің дәлірек болуының детерминация коэффициенті арқылы R</w:t>
      </w:r>
      <w:r w:rsidRPr="00753A47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 xml:space="preserve">2  </w:t>
      </w:r>
      <w:r w:rsidRPr="00753A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1-ге жақындаған сайын болуымен бағаланады.</w:t>
      </w:r>
    </w:p>
    <w:p w:rsidR="00C96A40" w:rsidRPr="006E10E7" w:rsidRDefault="00C96A40" w:rsidP="00573DBA">
      <w:pPr>
        <w:jc w:val="both"/>
        <w:rPr>
          <w:lang w:val="kk-KZ"/>
        </w:rPr>
      </w:pPr>
    </w:p>
    <w:sectPr w:rsidR="00C96A40" w:rsidRPr="006E1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2799D"/>
    <w:multiLevelType w:val="hybridMultilevel"/>
    <w:tmpl w:val="69AC6B08"/>
    <w:lvl w:ilvl="0" w:tplc="B32E8A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F4A8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54C7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50F56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2CAF5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2277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E69C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740B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A68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8B376B"/>
    <w:multiLevelType w:val="hybridMultilevel"/>
    <w:tmpl w:val="C216397A"/>
    <w:lvl w:ilvl="0" w:tplc="0A0E02C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0FE0C70"/>
    <w:multiLevelType w:val="hybridMultilevel"/>
    <w:tmpl w:val="C0CE3EE0"/>
    <w:lvl w:ilvl="0" w:tplc="7A1C22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114D4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E6B73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F8C9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EC5A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3884B8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60FA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6EF9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BC0C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0E7"/>
    <w:rsid w:val="00186C1C"/>
    <w:rsid w:val="00573DBA"/>
    <w:rsid w:val="006E10E7"/>
    <w:rsid w:val="00864423"/>
    <w:rsid w:val="00C96A40"/>
    <w:rsid w:val="00DA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E0606A-3607-407D-8755-DAC3FC9D1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0E7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1</cp:revision>
  <dcterms:created xsi:type="dcterms:W3CDTF">2023-02-27T08:16:00Z</dcterms:created>
  <dcterms:modified xsi:type="dcterms:W3CDTF">2023-02-27T09:07:00Z</dcterms:modified>
</cp:coreProperties>
</file>